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5E8D78" w14:textId="77777777" w:rsidR="00CE639C" w:rsidRPr="00627434" w:rsidRDefault="00CE639C" w:rsidP="00CE639C">
      <w:pPr>
        <w:rPr>
          <w:rFonts w:ascii="Arial" w:hAnsi="Arial" w:cs="Arial"/>
          <w:sz w:val="16"/>
          <w:szCs w:val="16"/>
        </w:rPr>
      </w:pPr>
      <w:bookmarkStart w:id="0" w:name="_GoBack"/>
      <w:bookmarkEnd w:id="0"/>
    </w:p>
    <w:sectPr w:rsidR="00CE639C" w:rsidRPr="00627434" w:rsidSect="00EF0092">
      <w:pgSz w:w="10080" w:h="7020"/>
      <w:pgMar w:top="351" w:right="360" w:bottom="369" w:left="3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19DE7A" w14:textId="77777777" w:rsidR="00F067DD" w:rsidRDefault="00F067DD" w:rsidP="00CE639C">
      <w:r>
        <w:separator/>
      </w:r>
    </w:p>
  </w:endnote>
  <w:endnote w:type="continuationSeparator" w:id="0">
    <w:p w14:paraId="6A10AE24" w14:textId="77777777" w:rsidR="00F067DD" w:rsidRDefault="00F067DD" w:rsidP="00CE6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418190" w14:textId="77777777" w:rsidR="00F067DD" w:rsidRDefault="00F067DD" w:rsidP="00CE639C">
      <w:r>
        <w:separator/>
      </w:r>
    </w:p>
  </w:footnote>
  <w:footnote w:type="continuationSeparator" w:id="0">
    <w:p w14:paraId="344B5E09" w14:textId="77777777" w:rsidR="00F067DD" w:rsidRDefault="00F067DD" w:rsidP="00CE63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731"/>
    <w:rsid w:val="00133C38"/>
    <w:rsid w:val="001B2731"/>
    <w:rsid w:val="00627434"/>
    <w:rsid w:val="00690E21"/>
    <w:rsid w:val="007D687D"/>
    <w:rsid w:val="008379F0"/>
    <w:rsid w:val="00931308"/>
    <w:rsid w:val="009D1396"/>
    <w:rsid w:val="00C5144F"/>
    <w:rsid w:val="00CE639C"/>
    <w:rsid w:val="00EF0092"/>
    <w:rsid w:val="00F06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71C3BB"/>
  <w14:defaultImageDpi w14:val="32767"/>
  <w15:chartTrackingRefBased/>
  <w15:docId w15:val="{5E9A21E5-B4AE-A742-92A4-809714529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63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639C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CE63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639C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2018-11-30T14:43:00Z</dcterms:created>
  <dcterms:modified xsi:type="dcterms:W3CDTF">2018-11-30T15:06:00Z</dcterms:modified>
</cp:coreProperties>
</file>